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4C04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mau exemplo</w:t>
      </w:r>
    </w:p>
    <w:p w:rsidR="004C04AA" w:rsidRDefault="004C04AA">
      <w:pPr>
        <w:rPr>
          <w:rFonts w:ascii="Arial" w:hAnsi="Arial" w:cs="Arial"/>
          <w:sz w:val="24"/>
          <w:szCs w:val="24"/>
        </w:rPr>
      </w:pPr>
    </w:p>
    <w:p w:rsidR="004C04AA" w:rsidRDefault="004C04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naquele tempo que o mau exemplo foi implantado sobre a Terra, levando o povo a acreditar que, a humanidade, para ser salva, havia de presenciar, participar e aceitar uma violência brutal, com o massacre de um jovem bem comportado, benfazejo, sua presente mãe em suplício, vendo o filho ser cravejado</w:t>
      </w:r>
      <w:r w:rsidR="003E4441">
        <w:rPr>
          <w:rFonts w:ascii="Arial" w:hAnsi="Arial" w:cs="Arial"/>
          <w:sz w:val="24"/>
          <w:szCs w:val="24"/>
        </w:rPr>
        <w:t xml:space="preserve"> vivo numa cruz.</w:t>
      </w:r>
    </w:p>
    <w:p w:rsidR="003E4441" w:rsidRDefault="003E44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assim, nenhuma autoridade teve mais o direito de reprimir co</w:t>
      </w:r>
      <w:r w:rsidR="00E11D17">
        <w:rPr>
          <w:rFonts w:ascii="Arial" w:hAnsi="Arial" w:cs="Arial"/>
          <w:sz w:val="24"/>
          <w:szCs w:val="24"/>
        </w:rPr>
        <w:t>m rigor certos crimes violentos:</w:t>
      </w:r>
      <w:r>
        <w:rPr>
          <w:rFonts w:ascii="Arial" w:hAnsi="Arial" w:cs="Arial"/>
          <w:sz w:val="24"/>
          <w:szCs w:val="24"/>
        </w:rPr>
        <w:t xml:space="preserve"> pessoas movidas de tendên</w:t>
      </w:r>
      <w:r w:rsidR="00E11D17">
        <w:rPr>
          <w:rFonts w:ascii="Arial" w:hAnsi="Arial" w:cs="Arial"/>
          <w:sz w:val="24"/>
          <w:szCs w:val="24"/>
        </w:rPr>
        <w:t>cias maldosas vêm podendo</w:t>
      </w:r>
      <w:r>
        <w:rPr>
          <w:rFonts w:ascii="Arial" w:hAnsi="Arial" w:cs="Arial"/>
          <w:sz w:val="24"/>
          <w:szCs w:val="24"/>
        </w:rPr>
        <w:t xml:space="preserve"> agir sem nada a temer, confiantes de que massacres são coisas permitidas por Deus; é tanto que durante um certo período, qualquer Jesus Cristo que viesse a aparecer, não poderia vir a fugir da execução, e o exemplo está aí, direta ou indiretamente na cabeça de todos.</w:t>
      </w:r>
    </w:p>
    <w:p w:rsidR="003E4441" w:rsidRDefault="003E44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quando vemos gente morrendo a facadas, e o criminoso tendo o prazer</w:t>
      </w:r>
      <w:r w:rsidR="00E11D17">
        <w:rPr>
          <w:rFonts w:ascii="Arial" w:hAnsi="Arial" w:cs="Arial"/>
          <w:sz w:val="24"/>
          <w:szCs w:val="24"/>
        </w:rPr>
        <w:t xml:space="preserve"> de ver o sangue correr, e</w:t>
      </w:r>
      <w:r>
        <w:rPr>
          <w:rFonts w:ascii="Arial" w:hAnsi="Arial" w:cs="Arial"/>
          <w:sz w:val="24"/>
          <w:szCs w:val="24"/>
        </w:rPr>
        <w:t xml:space="preserve"> há tanta gente querendo imitar os terrores daqueles tempos, e é quando filmagens são exibidas, e o massacre de outros viventes são praticados e aplaudidos sem compaixão, pois o exemplo vem d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 passado, quando entenderam que massacre era coisa de Deus, que poderia até ser comemorado.</w:t>
      </w:r>
    </w:p>
    <w:p w:rsidR="003E4441" w:rsidRPr="004C04AA" w:rsidRDefault="003E44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certo que em outr</w:t>
      </w:r>
      <w:r w:rsidR="00E11D17">
        <w:rPr>
          <w:rFonts w:ascii="Arial" w:hAnsi="Arial" w:cs="Arial"/>
          <w:sz w:val="24"/>
          <w:szCs w:val="24"/>
        </w:rPr>
        <w:t>os planetas é diferente, mas</w:t>
      </w:r>
      <w:r>
        <w:rPr>
          <w:rFonts w:ascii="Arial" w:hAnsi="Arial" w:cs="Arial"/>
          <w:sz w:val="24"/>
          <w:szCs w:val="24"/>
        </w:rPr>
        <w:t xml:space="preserve"> neste aqui ninguém nunca soub</w:t>
      </w:r>
      <w:r w:rsidR="00E11D17">
        <w:rPr>
          <w:rFonts w:ascii="Arial" w:hAnsi="Arial" w:cs="Arial"/>
          <w:sz w:val="24"/>
          <w:szCs w:val="24"/>
        </w:rPr>
        <w:t>e respeitar nem ter compaixão à</w:t>
      </w:r>
      <w:r>
        <w:rPr>
          <w:rFonts w:ascii="Arial" w:hAnsi="Arial" w:cs="Arial"/>
          <w:sz w:val="24"/>
          <w:szCs w:val="24"/>
        </w:rPr>
        <w:t xml:space="preserve"> vida do próximo, assim como dos dema</w:t>
      </w:r>
      <w:r w:rsidR="00E11D17">
        <w:rPr>
          <w:rFonts w:ascii="Arial" w:hAnsi="Arial" w:cs="Arial"/>
          <w:sz w:val="24"/>
          <w:szCs w:val="24"/>
        </w:rPr>
        <w:t>is viventes que gostam da vida.</w:t>
      </w:r>
    </w:p>
    <w:sectPr w:rsidR="003E4441" w:rsidRPr="004C04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AA"/>
    <w:rsid w:val="001705FB"/>
    <w:rsid w:val="0025603A"/>
    <w:rsid w:val="003E4441"/>
    <w:rsid w:val="004C04AA"/>
    <w:rsid w:val="00E1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AA0B4-1026-446E-B29C-16C1BFE2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11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1D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2025-02-28T14:25:00Z</cp:lastPrinted>
  <dcterms:created xsi:type="dcterms:W3CDTF">2024-11-16T17:57:00Z</dcterms:created>
  <dcterms:modified xsi:type="dcterms:W3CDTF">2025-03-02T17:02:00Z</dcterms:modified>
</cp:coreProperties>
</file>